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42A05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1.登录yth.mvwchina.com</w:t>
      </w:r>
    </w:p>
    <w:p w14:paraId="50DBE7DA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(账号：手机号码 密码：医学电子书包密码)</w:t>
      </w:r>
    </w:p>
    <w:p w14:paraId="31CDCEB5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登记手册导出</w:t>
      </w:r>
    </w:p>
    <w:p w14:paraId="487B06A9">
      <w:pPr>
        <w:rPr>
          <w:rFonts w:hint="eastAsia"/>
          <w:sz w:val="36"/>
          <w:szCs w:val="36"/>
          <w:lang w:val="en-US" w:eastAsia="zh-CN"/>
        </w:rPr>
      </w:pPr>
      <w:r>
        <w:drawing>
          <wp:inline distT="0" distB="0" distL="114300" distR="114300">
            <wp:extent cx="5269230" cy="939165"/>
            <wp:effectExtent l="0" t="0" r="1270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D1E1D">
      <w:pPr>
        <w:rPr>
          <w:rFonts w:hint="eastAsia"/>
          <w:sz w:val="36"/>
          <w:szCs w:val="36"/>
          <w:lang w:val="en-US" w:eastAsia="zh-CN"/>
        </w:rPr>
      </w:pPr>
    </w:p>
    <w:p w14:paraId="5C6DE4EE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选择登记手册导出</w:t>
      </w:r>
      <w:bookmarkStart w:id="0" w:name="_GoBack"/>
      <w:bookmarkEnd w:id="0"/>
    </w:p>
    <w:p w14:paraId="33219AA8">
      <w:r>
        <w:drawing>
          <wp:inline distT="0" distB="0" distL="114300" distR="114300">
            <wp:extent cx="5263515" cy="2068830"/>
            <wp:effectExtent l="0" t="0" r="6985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C19C0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然后导出电子轮转手册</w:t>
      </w:r>
    </w:p>
    <w:p w14:paraId="4F25952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1421130"/>
            <wp:effectExtent l="0" t="0" r="10160" b="127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B076D">
      <w:pPr>
        <w:rPr>
          <w:rFonts w:hint="eastAsia"/>
          <w:sz w:val="36"/>
          <w:szCs w:val="36"/>
          <w:lang w:val="en-US" w:eastAsia="zh-CN"/>
        </w:rPr>
      </w:pPr>
    </w:p>
    <w:p w14:paraId="07A4DB9C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将导出的文件转换成pdf格式，直接上传到湖南省卫生科教信息平台</w:t>
      </w:r>
    </w:p>
    <w:p w14:paraId="102F2DC9">
      <w:pPr>
        <w:rPr>
          <w:rFonts w:hint="eastAsia"/>
          <w:sz w:val="36"/>
          <w:szCs w:val="36"/>
          <w:lang w:val="en-US" w:eastAsia="zh-CN"/>
        </w:rPr>
      </w:pPr>
    </w:p>
    <w:p w14:paraId="083C3C1A">
      <w:pPr>
        <w:rPr>
          <w:rFonts w:hint="eastAsia"/>
          <w:sz w:val="36"/>
          <w:szCs w:val="36"/>
          <w:lang w:val="en-US" w:eastAsia="zh-CN"/>
        </w:rPr>
      </w:pPr>
    </w:p>
    <w:p w14:paraId="010A5D64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2.上传网址https://hunan.wsglw.net/</w:t>
      </w:r>
    </w:p>
    <w:p w14:paraId="3BC1AF81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点击考试系统</w:t>
      </w:r>
    </w:p>
    <w:p w14:paraId="1B61C845">
      <w:pPr>
        <w:ind w:firstLine="720" w:firstLineChars="200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学员考试报名页面新增【轮转经历上传】菜单，可按要求上传pdf文档。</w:t>
      </w:r>
    </w:p>
    <w:p w14:paraId="3E9A43BE">
      <w:pPr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 w:eastAsiaTheme="minorEastAsia"/>
          <w:sz w:val="36"/>
          <w:szCs w:val="36"/>
          <w:lang w:val="en-US" w:eastAsia="zh-CN"/>
        </w:rPr>
        <w:drawing>
          <wp:inline distT="0" distB="0" distL="114300" distR="114300">
            <wp:extent cx="5271770" cy="1534795"/>
            <wp:effectExtent l="0" t="0" r="1270" b="4445"/>
            <wp:docPr id="1" name="图片 1" descr="db648fba2e5b85abb12233ec8f10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648fba2e5b85abb12233ec8f105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E96F3">
      <w:pPr>
        <w:rPr>
          <w:rFonts w:hint="eastAsia" w:eastAsiaTheme="minorEastAsia"/>
          <w:sz w:val="36"/>
          <w:szCs w:val="36"/>
          <w:lang w:val="en-US" w:eastAsia="zh-CN"/>
        </w:rPr>
      </w:pPr>
    </w:p>
    <w:p w14:paraId="361B1B80">
      <w:pPr>
        <w:rPr>
          <w:rFonts w:hint="eastAsia" w:eastAsiaTheme="minorEastAsia"/>
          <w:sz w:val="36"/>
          <w:szCs w:val="36"/>
          <w:lang w:val="en-US" w:eastAsia="zh-CN"/>
        </w:rPr>
      </w:pPr>
    </w:p>
    <w:p w14:paraId="5F2DBB38">
      <w:pPr>
        <w:rPr>
          <w:rFonts w:hint="eastAsia" w:eastAsiaTheme="minorEastAsia"/>
          <w:sz w:val="36"/>
          <w:szCs w:val="36"/>
          <w:lang w:val="en-US" w:eastAsia="zh-CN"/>
        </w:rPr>
      </w:pPr>
    </w:p>
    <w:p w14:paraId="6818C130">
      <w:pPr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以下为管理员操作：</w:t>
      </w:r>
    </w:p>
    <w:p w14:paraId="5C3AE5FD">
      <w:pPr>
        <w:ind w:firstLine="720" w:firstLineChars="20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基地考试系统【报名信息审核】页面可点击查看学员上传的pdf文档</w:t>
      </w:r>
    </w:p>
    <w:p w14:paraId="3E88449B">
      <w:pPr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drawing>
          <wp:inline distT="0" distB="0" distL="114300" distR="114300">
            <wp:extent cx="5274310" cy="3613785"/>
            <wp:effectExtent l="0" t="0" r="13970" b="13335"/>
            <wp:docPr id="2" name="图片 2" descr="167774231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77423105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98F9F"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注意：轮转信息审核页面可点击学员姓名查看所有轮转数据。</w:t>
      </w:r>
    </w:p>
    <w:p w14:paraId="7A8914C8">
      <w:pPr>
        <w:rPr>
          <w:rFonts w:hint="eastAsia" w:eastAsiaTheme="minorEastAsia"/>
          <w:sz w:val="36"/>
          <w:szCs w:val="36"/>
          <w:lang w:val="en-US" w:eastAsia="zh-CN"/>
        </w:rPr>
      </w:pPr>
    </w:p>
    <w:p w14:paraId="6DB9B766">
      <w:pPr>
        <w:rPr>
          <w:rFonts w:hint="eastAsia" w:eastAsiaTheme="minorEastAsia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ZGU3ZjJhMzNiNGMzNDIwMjAyOGNmMDZmZmEyZjAifQ=="/>
  </w:docVars>
  <w:rsids>
    <w:rsidRoot w:val="00000000"/>
    <w:rsid w:val="248B3906"/>
    <w:rsid w:val="291F778D"/>
    <w:rsid w:val="2C282CBC"/>
    <w:rsid w:val="7BB37EBE"/>
    <w:rsid w:val="7D50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</Words>
  <Characters>220</Characters>
  <Lines>0</Lines>
  <Paragraphs>0</Paragraphs>
  <TotalTime>22</TotalTime>
  <ScaleCrop>false</ScaleCrop>
  <LinksUpToDate>false</LinksUpToDate>
  <CharactersWithSpaces>224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2023-02-22T01:38:00Z</dcterms:created>
  <dc:creator>江大伟</dc:creator>
  <cp:lastModifiedBy>GaoDan</cp:lastModifiedBy>
  <dcterms:modified xsi:type="dcterms:W3CDTF">2026-01-28T00:54:30Z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8A75000E21CE4F86BD92298AA2F247D7_13</vt:lpwstr>
  </property>
</Properties>
</file>